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1A10" w14:textId="77777777" w:rsidR="008E1AC8" w:rsidRDefault="005F5632">
      <w:pPr>
        <w:rPr>
          <w:b/>
          <w:i/>
        </w:rPr>
      </w:pPr>
      <w:r>
        <w:rPr>
          <w:b/>
          <w:i/>
        </w:rPr>
        <w:t xml:space="preserve">HIDDEN VALLEY SCHOOL – ASSEMBLY – November 29, 2016 </w:t>
      </w:r>
    </w:p>
    <w:p w14:paraId="22CFBA45" w14:textId="77777777" w:rsidR="005F5632" w:rsidRDefault="005F5632">
      <w:pPr>
        <w:rPr>
          <w:b/>
          <w:i/>
        </w:rPr>
      </w:pPr>
    </w:p>
    <w:p w14:paraId="1629B678" w14:textId="77777777" w:rsidR="005F5632" w:rsidRDefault="005F5632">
      <w:pPr>
        <w:rPr>
          <w:b/>
        </w:rPr>
      </w:pPr>
      <w:r>
        <w:rPr>
          <w:b/>
          <w:u w:val="single"/>
        </w:rPr>
        <w:t>Ms. Robinson</w:t>
      </w:r>
      <w:r>
        <w:rPr>
          <w:b/>
        </w:rPr>
        <w:t xml:space="preserve"> welcomed everyone and acknowledged that we are on the traditional territory of the </w:t>
      </w:r>
      <w:proofErr w:type="spellStart"/>
      <w:r>
        <w:rPr>
          <w:b/>
        </w:rPr>
        <w:t>Ta’an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Kwach’an</w:t>
      </w:r>
      <w:proofErr w:type="spellEnd"/>
      <w:r>
        <w:rPr>
          <w:b/>
        </w:rPr>
        <w:t xml:space="preserve"> Council.  </w:t>
      </w:r>
    </w:p>
    <w:p w14:paraId="5949E56C" w14:textId="77777777" w:rsidR="005F5632" w:rsidRDefault="005F5632">
      <w:pPr>
        <w:rPr>
          <w:b/>
        </w:rPr>
      </w:pPr>
    </w:p>
    <w:p w14:paraId="02F3332F" w14:textId="71718B80" w:rsidR="005F5632" w:rsidRDefault="005F5632">
      <w:pPr>
        <w:rPr>
          <w:b/>
        </w:rPr>
      </w:pPr>
      <w:r>
        <w:rPr>
          <w:b/>
        </w:rPr>
        <w:t xml:space="preserve">It is a special day with a special guest, Mr. Harms.  Last week, the school’s girls’ and boys’ volleyball teams practiced for weeks, and achieved GOLD at last weekend’s tournament!  Thanks to their coaches, Ms. Boardman and </w:t>
      </w:r>
      <w:r w:rsidR="00046434">
        <w:rPr>
          <w:b/>
        </w:rPr>
        <w:t xml:space="preserve">Mr. C.  Mr. Harms helped us to display the </w:t>
      </w:r>
      <w:r>
        <w:rPr>
          <w:b/>
        </w:rPr>
        <w:t xml:space="preserve">banner awarded to the gold-medal champions!  Mr. Harms explained that </w:t>
      </w:r>
      <w:r>
        <w:rPr>
          <w:b/>
          <w:i/>
        </w:rPr>
        <w:t xml:space="preserve">no other school </w:t>
      </w:r>
      <w:r>
        <w:rPr>
          <w:b/>
        </w:rPr>
        <w:t>has as many championship banners as Hidden Valley!  The students also demonstrated their winning cheer!</w:t>
      </w:r>
    </w:p>
    <w:p w14:paraId="46FF4879" w14:textId="77777777" w:rsidR="005F5632" w:rsidRDefault="005F5632">
      <w:pPr>
        <w:rPr>
          <w:b/>
        </w:rPr>
      </w:pPr>
      <w:bookmarkStart w:id="0" w:name="_GoBack"/>
      <w:bookmarkEnd w:id="0"/>
    </w:p>
    <w:p w14:paraId="4A8C1EDA" w14:textId="77777777" w:rsidR="005F5632" w:rsidRDefault="005F5632">
      <w:pPr>
        <w:rPr>
          <w:b/>
          <w:i/>
          <w:u w:val="single"/>
        </w:rPr>
      </w:pPr>
      <w:r>
        <w:rPr>
          <w:b/>
          <w:i/>
          <w:u w:val="single"/>
        </w:rPr>
        <w:t>CLASSROOM AGREEMENTS</w:t>
      </w:r>
    </w:p>
    <w:p w14:paraId="7C887A51" w14:textId="77777777" w:rsidR="005F5632" w:rsidRDefault="005F5632">
      <w:pPr>
        <w:rPr>
          <w:b/>
          <w:i/>
          <w:u w:val="single"/>
        </w:rPr>
      </w:pPr>
    </w:p>
    <w:p w14:paraId="1AC96F90" w14:textId="77777777" w:rsidR="005F5632" w:rsidRDefault="005F5632">
      <w:pPr>
        <w:rPr>
          <w:b/>
        </w:rPr>
      </w:pPr>
      <w:r>
        <w:rPr>
          <w:b/>
          <w:u w:val="single"/>
        </w:rPr>
        <w:t xml:space="preserve">Ms. </w:t>
      </w:r>
      <w:proofErr w:type="spellStart"/>
      <w:r>
        <w:rPr>
          <w:b/>
          <w:u w:val="single"/>
        </w:rPr>
        <w:t>Byblow</w:t>
      </w:r>
      <w:proofErr w:type="spellEnd"/>
      <w:r>
        <w:rPr>
          <w:b/>
        </w:rPr>
        <w:t xml:space="preserve"> and the students shared the Classroom Agreement from the Kindergarten class.</w:t>
      </w:r>
    </w:p>
    <w:p w14:paraId="3CC99DC9" w14:textId="77777777" w:rsidR="008F1BBE" w:rsidRDefault="008F1BBE">
      <w:pPr>
        <w:rPr>
          <w:b/>
        </w:rPr>
      </w:pPr>
    </w:p>
    <w:p w14:paraId="1DB703E2" w14:textId="77777777" w:rsidR="008F1BBE" w:rsidRDefault="008F1BBE">
      <w:pPr>
        <w:rPr>
          <w:b/>
        </w:rPr>
      </w:pPr>
      <w:r>
        <w:rPr>
          <w:b/>
          <w:u w:val="single"/>
        </w:rPr>
        <w:t>The Grade 1-2 class</w:t>
      </w:r>
      <w:r w:rsidR="00FB038C">
        <w:rPr>
          <w:b/>
        </w:rPr>
        <w:t xml:space="preserve"> shared the list of goals</w:t>
      </w:r>
      <w:r>
        <w:rPr>
          <w:b/>
        </w:rPr>
        <w:t xml:space="preserve"> they’re working on.</w:t>
      </w:r>
    </w:p>
    <w:p w14:paraId="111CC31B" w14:textId="77777777" w:rsidR="008F1BBE" w:rsidRDefault="008F1BBE">
      <w:pPr>
        <w:rPr>
          <w:b/>
        </w:rPr>
      </w:pPr>
    </w:p>
    <w:p w14:paraId="177599A9" w14:textId="77777777" w:rsidR="008F1BBE" w:rsidRDefault="008F1BBE">
      <w:pPr>
        <w:rPr>
          <w:b/>
        </w:rPr>
      </w:pPr>
      <w:proofErr w:type="spellStart"/>
      <w:r>
        <w:rPr>
          <w:b/>
          <w:u w:val="single"/>
        </w:rPr>
        <w:t>Mme</w:t>
      </w:r>
      <w:proofErr w:type="spellEnd"/>
      <w:r>
        <w:rPr>
          <w:b/>
          <w:u w:val="single"/>
        </w:rPr>
        <w:t xml:space="preserve"> Shari and the Grade 2-3 class</w:t>
      </w:r>
      <w:r>
        <w:rPr>
          <w:b/>
        </w:rPr>
        <w:t xml:space="preserve"> gave specific examples of what ‘great listeners’ do (like ‘thinking about what the speaker is saying’)</w:t>
      </w:r>
    </w:p>
    <w:p w14:paraId="15949A60" w14:textId="77777777" w:rsidR="008F1BBE" w:rsidRDefault="008F1BBE">
      <w:pPr>
        <w:rPr>
          <w:b/>
        </w:rPr>
      </w:pPr>
    </w:p>
    <w:p w14:paraId="00F30E46" w14:textId="77777777" w:rsidR="008F1BBE" w:rsidRDefault="008F1BBE">
      <w:pPr>
        <w:rPr>
          <w:b/>
        </w:rPr>
      </w:pPr>
      <w:proofErr w:type="spellStart"/>
      <w:r>
        <w:rPr>
          <w:b/>
          <w:u w:val="single"/>
        </w:rPr>
        <w:t>Mme</w:t>
      </w:r>
      <w:proofErr w:type="spellEnd"/>
      <w:r>
        <w:rPr>
          <w:b/>
          <w:u w:val="single"/>
        </w:rPr>
        <w:t xml:space="preserve"> Allen and the Grade 4-5 class</w:t>
      </w:r>
      <w:r>
        <w:rPr>
          <w:b/>
        </w:rPr>
        <w:t xml:space="preserve"> shared, </w:t>
      </w:r>
      <w:r>
        <w:rPr>
          <w:b/>
          <w:i/>
        </w:rPr>
        <w:t xml:space="preserve">en </w:t>
      </w:r>
      <w:proofErr w:type="spellStart"/>
      <w:r>
        <w:rPr>
          <w:b/>
          <w:i/>
        </w:rPr>
        <w:t>francais</w:t>
      </w:r>
      <w:proofErr w:type="spellEnd"/>
      <w:r>
        <w:rPr>
          <w:b/>
          <w:i/>
        </w:rPr>
        <w:t>,</w:t>
      </w:r>
      <w:r>
        <w:rPr>
          <w:b/>
        </w:rPr>
        <w:t xml:space="preserve"> their classroom rules, using hand gestures to act out their rules!</w:t>
      </w:r>
    </w:p>
    <w:p w14:paraId="07774C27" w14:textId="77777777" w:rsidR="008F1BBE" w:rsidRDefault="008F1BBE">
      <w:pPr>
        <w:rPr>
          <w:b/>
        </w:rPr>
      </w:pPr>
    </w:p>
    <w:p w14:paraId="06B13AE8" w14:textId="77777777" w:rsidR="008F1BBE" w:rsidRDefault="008F1BBE">
      <w:pPr>
        <w:rPr>
          <w:b/>
        </w:rPr>
      </w:pPr>
      <w:r>
        <w:rPr>
          <w:b/>
          <w:u w:val="single"/>
        </w:rPr>
        <w:t>Mr. C and the Grade 6-7 class</w:t>
      </w:r>
      <w:r w:rsidR="00FB038C">
        <w:rPr>
          <w:b/>
        </w:rPr>
        <w:t xml:space="preserve"> produced ten principles</w:t>
      </w:r>
      <w:r>
        <w:rPr>
          <w:b/>
        </w:rPr>
        <w:t xml:space="preserve"> to focus on, and shared them with the rest of the school (for example, </w:t>
      </w:r>
      <w:r w:rsidR="00FB038C">
        <w:rPr>
          <w:b/>
        </w:rPr>
        <w:t>‘</w:t>
      </w:r>
      <w:r>
        <w:rPr>
          <w:b/>
        </w:rPr>
        <w:t>we are amazing problem-solvers, and will help others to solve problems with our words and our caring attitudes</w:t>
      </w:r>
      <w:r w:rsidR="00FB038C">
        <w:rPr>
          <w:b/>
        </w:rPr>
        <w:t>’</w:t>
      </w:r>
      <w:r>
        <w:rPr>
          <w:b/>
        </w:rPr>
        <w:t>).</w:t>
      </w:r>
    </w:p>
    <w:p w14:paraId="582D80E0" w14:textId="77777777" w:rsidR="008F1BBE" w:rsidRDefault="008F1BBE">
      <w:pPr>
        <w:rPr>
          <w:b/>
        </w:rPr>
      </w:pPr>
    </w:p>
    <w:p w14:paraId="64B60879" w14:textId="77777777" w:rsidR="008F1BBE" w:rsidRPr="00D068E7" w:rsidRDefault="008F1BBE">
      <w:pPr>
        <w:rPr>
          <w:b/>
        </w:rPr>
      </w:pPr>
      <w:r>
        <w:rPr>
          <w:b/>
          <w:u w:val="single"/>
        </w:rPr>
        <w:t>HUSKY HELPERS</w:t>
      </w:r>
      <w:r w:rsidR="00D068E7">
        <w:rPr>
          <w:b/>
          <w:u w:val="single"/>
        </w:rPr>
        <w:t>:</w:t>
      </w:r>
      <w:r w:rsidR="00FB038C">
        <w:rPr>
          <w:b/>
        </w:rPr>
        <w:t xml:space="preserve">  congratulations to </w:t>
      </w:r>
      <w:r w:rsidR="00D068E7">
        <w:rPr>
          <w:b/>
        </w:rPr>
        <w:t xml:space="preserve">Rylan, Cameron, Juniper, </w:t>
      </w:r>
      <w:r w:rsidR="00FB038C">
        <w:rPr>
          <w:b/>
        </w:rPr>
        <w:t>Gabe and Max!</w:t>
      </w:r>
    </w:p>
    <w:p w14:paraId="366FEC1D" w14:textId="77777777" w:rsidR="008F1BBE" w:rsidRDefault="008F1BBE">
      <w:pPr>
        <w:rPr>
          <w:b/>
          <w:u w:val="single"/>
        </w:rPr>
      </w:pPr>
    </w:p>
    <w:p w14:paraId="7EC1EC6C" w14:textId="77777777" w:rsidR="008F1BBE" w:rsidRDefault="00EF5C37">
      <w:pPr>
        <w:rPr>
          <w:b/>
        </w:rPr>
      </w:pPr>
      <w:r>
        <w:rPr>
          <w:b/>
          <w:u w:val="single"/>
        </w:rPr>
        <w:t>Ms. Robinson</w:t>
      </w:r>
      <w:r>
        <w:rPr>
          <w:b/>
        </w:rPr>
        <w:t xml:space="preserve"> received a special letter in the mail, stamped ‘Royal Mail’ on top….she read the letter to everyone, which expressed the thanks from the Duke and Duchess of Cambridge at Kensington Palace!</w:t>
      </w:r>
    </w:p>
    <w:p w14:paraId="7097EDE8" w14:textId="77777777" w:rsidR="00EF5C37" w:rsidRDefault="00EF5C37">
      <w:pPr>
        <w:rPr>
          <w:b/>
        </w:rPr>
      </w:pPr>
    </w:p>
    <w:p w14:paraId="0F8ED518" w14:textId="77777777" w:rsidR="00EF5C37" w:rsidRDefault="00EF5C37">
      <w:pPr>
        <w:rPr>
          <w:b/>
        </w:rPr>
      </w:pPr>
      <w:r>
        <w:rPr>
          <w:b/>
        </w:rPr>
        <w:t>Ms. Robinson also acknowledged all the school monitors who help our school each day.   Serena, Cadence, Olivia P, Maya, Harmony, and Taylor are being invited to a special pizza party next week to recognize the EXTRA efforts they show regularly!</w:t>
      </w:r>
    </w:p>
    <w:p w14:paraId="7591BE46" w14:textId="77777777" w:rsidR="00EF5C37" w:rsidRDefault="00EF5C37">
      <w:pPr>
        <w:rPr>
          <w:b/>
        </w:rPr>
      </w:pPr>
    </w:p>
    <w:p w14:paraId="733D8B59" w14:textId="77777777" w:rsidR="00EF5C37" w:rsidRPr="00EF5C37" w:rsidRDefault="00EF5C37">
      <w:pPr>
        <w:rPr>
          <w:b/>
        </w:rPr>
      </w:pPr>
      <w:r>
        <w:rPr>
          <w:b/>
        </w:rPr>
        <w:t>Everyone sang ‘happy birthday’ to all those with BIRTHDAYS in November and December.</w:t>
      </w:r>
    </w:p>
    <w:sectPr w:rsidR="00EF5C37" w:rsidRPr="00EF5C37" w:rsidSect="00BF4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2"/>
    <w:rsid w:val="00046434"/>
    <w:rsid w:val="00365C06"/>
    <w:rsid w:val="005F5632"/>
    <w:rsid w:val="008E1AC8"/>
    <w:rsid w:val="008F1BBE"/>
    <w:rsid w:val="00BF4F83"/>
    <w:rsid w:val="00D068E7"/>
    <w:rsid w:val="00EF5C37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D2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Riana.Robinson</cp:lastModifiedBy>
  <cp:revision>3</cp:revision>
  <dcterms:created xsi:type="dcterms:W3CDTF">2016-11-29T21:25:00Z</dcterms:created>
  <dcterms:modified xsi:type="dcterms:W3CDTF">2016-11-29T21:26:00Z</dcterms:modified>
</cp:coreProperties>
</file>